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979" w:rsidRDefault="00EC0351">
      <w:r>
        <w:t>ATTESTATION DE REDEVANCE N°001/2025 A L’ENTREPRISE HB TRADING BROADCASTING</w:t>
      </w:r>
    </w:p>
    <w:p w:rsidR="00EC0351" w:rsidRDefault="00EC0351" w:rsidP="000C0890">
      <w:pPr>
        <w:jc w:val="both"/>
      </w:pPr>
      <w:r>
        <w:t>ATTESTATION DE REDEVANCE N°002/2025 A LA SOCIETE SOKIN SARL</w:t>
      </w:r>
    </w:p>
    <w:p w:rsidR="00EC0351" w:rsidRDefault="00EC0351" w:rsidP="000C0890">
      <w:pPr>
        <w:jc w:val="both"/>
      </w:pPr>
      <w:r>
        <w:t>ATTESTATION DE REDEVANCE N°003/2025 A LA SOCIETE AKULA SARL</w:t>
      </w:r>
    </w:p>
    <w:p w:rsidR="00EC0351" w:rsidRDefault="00EC0351" w:rsidP="000C0890">
      <w:pPr>
        <w:jc w:val="both"/>
      </w:pPr>
      <w:r>
        <w:t>ATTESTATION DE REDEVANCE N°004/2025 A LA SOCIETE AFRICA TECHNO POWER-ATP.</w:t>
      </w:r>
    </w:p>
    <w:p w:rsidR="00EC0351" w:rsidRDefault="00EC0351" w:rsidP="006A51C5">
      <w:r>
        <w:t>ATTESTATION DE REDEVANCE N°006/2025 A L’ENTREPRISE GENERALE CONGO ENGINEERING ET SERVICES.</w:t>
      </w:r>
    </w:p>
    <w:p w:rsidR="00EC0351" w:rsidRDefault="00EC0351" w:rsidP="000C0890">
      <w:pPr>
        <w:jc w:val="both"/>
      </w:pPr>
      <w:r>
        <w:t>ATTESTATION DE REDEVANCE N°007/2025 A LA SOCIETE AVA CONGO GROUP SARL</w:t>
      </w:r>
    </w:p>
    <w:p w:rsidR="00EC0351" w:rsidRDefault="00EC0351" w:rsidP="000C0890">
      <w:pPr>
        <w:jc w:val="both"/>
      </w:pPr>
      <w:r>
        <w:t>ATTESTATION DE REDEVANCE N°00</w:t>
      </w:r>
      <w:r w:rsidR="0059269B">
        <w:t>8</w:t>
      </w:r>
      <w:r>
        <w:t>/2025 A LA SOCIETE</w:t>
      </w:r>
      <w:r w:rsidR="0059269B">
        <w:t xml:space="preserve"> CONG</w:t>
      </w:r>
      <w:r>
        <w:t xml:space="preserve"> UAC SARL</w:t>
      </w:r>
    </w:p>
    <w:p w:rsidR="00EC0351" w:rsidRDefault="00EC0351" w:rsidP="000C0890">
      <w:pPr>
        <w:jc w:val="both"/>
      </w:pPr>
      <w:r>
        <w:t>ATTESTATION DE REDEVANCE N°</w:t>
      </w:r>
      <w:r w:rsidR="0059269B">
        <w:t xml:space="preserve">008/2025 A LA SOCIETE CONGOLAISE DES INDUSTRIES </w:t>
      </w:r>
      <w:proofErr w:type="spellStart"/>
      <w:r w:rsidR="0059269B">
        <w:t>Sarlu</w:t>
      </w:r>
      <w:proofErr w:type="spellEnd"/>
      <w:r w:rsidR="0059269B">
        <w:t>.</w:t>
      </w:r>
    </w:p>
    <w:p w:rsidR="0059269B" w:rsidRDefault="005A6EEF" w:rsidP="000C0890">
      <w:pPr>
        <w:jc w:val="both"/>
      </w:pPr>
      <w:r>
        <w:t>ATTESTATION DE REDEVANCE N°017/2025 A LA SOCIETE ASTORIA</w:t>
      </w:r>
    </w:p>
    <w:p w:rsidR="005A6EEF" w:rsidRDefault="005A6EEF" w:rsidP="000C0890">
      <w:pPr>
        <w:jc w:val="both"/>
      </w:pPr>
      <w:r>
        <w:t>ATTESTATION DE REDEVANCE N°018/2025 A LA SOCIETE ASTORIA</w:t>
      </w:r>
    </w:p>
    <w:p w:rsidR="005A6EEF" w:rsidRDefault="005A6EEF" w:rsidP="000C0890">
      <w:pPr>
        <w:jc w:val="both"/>
      </w:pPr>
      <w:r>
        <w:t>ATTESTATION DE REDEVANCE N°026/2025 A LA SOCIETE ELICOM SARL</w:t>
      </w:r>
    </w:p>
    <w:p w:rsidR="005A6EEF" w:rsidRDefault="005A6EEF" w:rsidP="000C0890">
      <w:pPr>
        <w:jc w:val="both"/>
      </w:pPr>
      <w:r>
        <w:t>ATTESTATION DE REDEVANCE N°027/2025 AUX ETABLISSEMENTS POWER VISION</w:t>
      </w:r>
    </w:p>
    <w:p w:rsidR="005A6EEF" w:rsidRDefault="005A6EEF" w:rsidP="000C0890">
      <w:pPr>
        <w:jc w:val="both"/>
      </w:pPr>
      <w:r>
        <w:t>ATTESTATION DE REDEVANCE N°028/2025 A LA SOCIETE IT CONSULTING &amp; CYBERSECURITY</w:t>
      </w:r>
    </w:p>
    <w:p w:rsidR="005A6EEF" w:rsidRDefault="005A6EEF" w:rsidP="000C0890">
      <w:pPr>
        <w:jc w:val="both"/>
      </w:pPr>
      <w:r>
        <w:t>ATTESTATION DE REDEVANCE N°31/2025 A L’ENTREPRISE EL SHADDAI</w:t>
      </w:r>
    </w:p>
    <w:p w:rsidR="005A6EEF" w:rsidRDefault="005A6EEF" w:rsidP="000C0890">
      <w:pPr>
        <w:jc w:val="both"/>
      </w:pPr>
      <w:r>
        <w:t>ATTESTATION DE REDEVANCE N°32/2025 A LA SOCIETE UAC SARL</w:t>
      </w:r>
    </w:p>
    <w:p w:rsidR="005A6EEF" w:rsidRDefault="005A6EEF" w:rsidP="000C0890">
      <w:pPr>
        <w:jc w:val="both"/>
      </w:pPr>
      <w:r>
        <w:t>ATTESTATION DE REDEVANCE N°33/2025 A LA SOCIETE UAC SARL</w:t>
      </w:r>
    </w:p>
    <w:p w:rsidR="005A6EEF" w:rsidRDefault="005A6EEF" w:rsidP="000C0890">
      <w:pPr>
        <w:jc w:val="both"/>
      </w:pPr>
      <w:r>
        <w:t xml:space="preserve">ATTESTATION DE REDEVANCE N°40/2025 A LA SOCIETE </w:t>
      </w:r>
      <w:r w:rsidR="00DE5D1D">
        <w:t>MEDIA LAB RDC</w:t>
      </w:r>
    </w:p>
    <w:p w:rsidR="00DE5D1D" w:rsidRDefault="00DE5D1D" w:rsidP="000C0890">
      <w:pPr>
        <w:jc w:val="both"/>
      </w:pPr>
      <w:bookmarkStart w:id="0" w:name="_GoBack"/>
      <w:r>
        <w:t xml:space="preserve">ATTESTATION DE REDEVANCE N°41/2025 </w:t>
      </w:r>
      <w:bookmarkEnd w:id="0"/>
      <w:r>
        <w:t>A LA SOCIETE NEW ELECTRONICS SARL</w:t>
      </w:r>
    </w:p>
    <w:p w:rsidR="00DE5D1D" w:rsidRDefault="00DE5D1D" w:rsidP="000C0890">
      <w:pPr>
        <w:jc w:val="both"/>
      </w:pPr>
      <w:r>
        <w:t>ATTESTATION DE REDEVANCE N°42/2025 A L’ETABLISSEMENT ISF SARL</w:t>
      </w:r>
    </w:p>
    <w:p w:rsidR="00DE5D1D" w:rsidRDefault="00DE5D1D" w:rsidP="000C0890">
      <w:pPr>
        <w:jc w:val="both"/>
      </w:pPr>
      <w:r>
        <w:t>ATTESTATION DE REDEVANCE N°43/2025 AU GROUPE CIMU SARL</w:t>
      </w:r>
    </w:p>
    <w:p w:rsidR="00DE5D1D" w:rsidRDefault="00DE5D1D" w:rsidP="000C0890">
      <w:pPr>
        <w:jc w:val="both"/>
      </w:pPr>
      <w:r>
        <w:t>ATTESTATION DE REDEVANCE N°45/2025 A L’ETABLISSEMENT LEM FILS</w:t>
      </w:r>
    </w:p>
    <w:p w:rsidR="00DE5D1D" w:rsidRDefault="00DE5D1D" w:rsidP="000C0890">
      <w:pPr>
        <w:jc w:val="both"/>
      </w:pPr>
      <w:r>
        <w:t>ATTESTATION DE REDEVANCE N°047/2025 A LA SOCIETE HEVI FACILITIES</w:t>
      </w:r>
    </w:p>
    <w:p w:rsidR="00DE5D1D" w:rsidRDefault="00DE5D1D" w:rsidP="000C0890">
      <w:pPr>
        <w:jc w:val="both"/>
      </w:pPr>
      <w:r>
        <w:t>ATTESTATION DE REDEVANCE N°048/2025 HEVI FACILITIES</w:t>
      </w:r>
    </w:p>
    <w:p w:rsidR="00DE5D1D" w:rsidRDefault="00DE5D1D" w:rsidP="000C0890">
      <w:pPr>
        <w:jc w:val="both"/>
      </w:pPr>
      <w:r>
        <w:t xml:space="preserve">ATTESTATION DE REDEVANCE N°049/2025 A LA SOCIETE </w:t>
      </w:r>
      <w:r w:rsidR="000C0890">
        <w:t>HEVI FACILITIES</w:t>
      </w:r>
    </w:p>
    <w:p w:rsidR="000C0890" w:rsidRDefault="000C0890" w:rsidP="000C0890">
      <w:pPr>
        <w:jc w:val="both"/>
      </w:pPr>
      <w:r>
        <w:t>ATTESTATION DE REDEVANCE N°050/2025 A LA SOCIETE HEVI FACILITIES</w:t>
      </w:r>
    </w:p>
    <w:p w:rsidR="000C0890" w:rsidRDefault="000C0890" w:rsidP="000C0890">
      <w:pPr>
        <w:jc w:val="both"/>
      </w:pPr>
      <w:r>
        <w:t>ATTESTATION DE REDEVANCE N°050/2025 A LA SOCIETE ASTI INTERNATIONAL</w:t>
      </w:r>
    </w:p>
    <w:p w:rsidR="000C0890" w:rsidRDefault="000C0890" w:rsidP="000C0890">
      <w:pPr>
        <w:jc w:val="both"/>
      </w:pPr>
    </w:p>
    <w:p w:rsidR="005A6EEF" w:rsidRDefault="005A6EEF" w:rsidP="000C0890">
      <w:pPr>
        <w:jc w:val="both"/>
      </w:pPr>
    </w:p>
    <w:sectPr w:rsidR="005A6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51"/>
    <w:rsid w:val="000C0890"/>
    <w:rsid w:val="0059269B"/>
    <w:rsid w:val="005A6EEF"/>
    <w:rsid w:val="006A51C5"/>
    <w:rsid w:val="00806979"/>
    <w:rsid w:val="00B75286"/>
    <w:rsid w:val="00DE5D1D"/>
    <w:rsid w:val="00EC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1951"/>
  <w15:chartTrackingRefBased/>
  <w15:docId w15:val="{6E9D5EDE-AA38-4218-9FF3-C23E4C46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CHAPPLI</dc:creator>
  <cp:keywords/>
  <dc:description/>
  <cp:lastModifiedBy>CHAPPLI</cp:lastModifiedBy>
  <cp:revision>2</cp:revision>
  <dcterms:created xsi:type="dcterms:W3CDTF">2025-03-11T13:14:00Z</dcterms:created>
  <dcterms:modified xsi:type="dcterms:W3CDTF">2025-03-11T15:02:00Z</dcterms:modified>
</cp:coreProperties>
</file>